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E9" w:rsidRPr="00AD5CFE" w:rsidRDefault="008872E8" w:rsidP="00AD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INTERNETOWY KONKURS FOTOGRAFICZNY</w:t>
      </w:r>
    </w:p>
    <w:p w:rsidR="007B7AE9" w:rsidRPr="00AD5CFE" w:rsidRDefault="008872E8" w:rsidP="00AD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pn. </w:t>
      </w:r>
      <w:r w:rsidR="00AE566F" w:rsidRPr="00AD5CF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„</w:t>
      </w:r>
      <w:r w:rsidR="00F1344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MAGICZNE ZAKĄTKI GMINY PEŁCZYCE</w:t>
      </w:r>
      <w:r w:rsidR="007B7AE9" w:rsidRPr="00AD5CF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”</w:t>
      </w:r>
    </w:p>
    <w:p w:rsidR="007B7AE9" w:rsidRDefault="007B7AE9" w:rsidP="007B7A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110DC5" w:rsidRPr="0081185F" w:rsidRDefault="00110DC5" w:rsidP="007B7A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E4488F" w:rsidRPr="00110DC5" w:rsidRDefault="00AD5CFE" w:rsidP="007B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</w:t>
      </w:r>
      <w:r w:rsidR="007B7AE9"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7B7A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4488F" w:rsidRPr="003E2E6E" w:rsidRDefault="00E4488F" w:rsidP="003E2E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2E6E">
        <w:rPr>
          <w:rFonts w:ascii="Times New Roman" w:hAnsi="Times New Roman" w:cs="Times New Roman"/>
          <w:sz w:val="24"/>
          <w:szCs w:val="24"/>
        </w:rPr>
        <w:t>Miejsko- Gminny Ośrodek Kultury w Pełczycach</w:t>
      </w:r>
    </w:p>
    <w:p w:rsidR="00E4488F" w:rsidRPr="003E2E6E" w:rsidRDefault="00E4488F" w:rsidP="003E2E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2E6E">
        <w:rPr>
          <w:rFonts w:ascii="Times New Roman" w:hAnsi="Times New Roman" w:cs="Times New Roman"/>
          <w:sz w:val="24"/>
          <w:szCs w:val="24"/>
        </w:rPr>
        <w:t xml:space="preserve"> ul. Starogrodzka 12, 73-260 Pełczyce, tel./ fax</w:t>
      </w:r>
      <w:r w:rsidR="00A96985">
        <w:rPr>
          <w:rFonts w:ascii="Times New Roman" w:hAnsi="Times New Roman" w:cs="Times New Roman"/>
          <w:sz w:val="24"/>
          <w:szCs w:val="24"/>
        </w:rPr>
        <w:t>.</w:t>
      </w:r>
      <w:r w:rsidR="0090681B">
        <w:rPr>
          <w:rFonts w:ascii="Times New Roman" w:hAnsi="Times New Roman" w:cs="Times New Roman"/>
          <w:sz w:val="24"/>
          <w:szCs w:val="24"/>
        </w:rPr>
        <w:t xml:space="preserve"> 957685075</w:t>
      </w:r>
    </w:p>
    <w:p w:rsidR="00E4488F" w:rsidRPr="003E2E6E" w:rsidRDefault="00E4488F" w:rsidP="003E2E6E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F1344E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3E2E6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mgok.pelczyce@wp.pl</w:t>
        </w:r>
      </w:hyperlink>
    </w:p>
    <w:p w:rsidR="007B7AE9" w:rsidRPr="000B37E7" w:rsidRDefault="007B7AE9" w:rsidP="007B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E4488F" w:rsidRPr="007B7AE9" w:rsidRDefault="00AD5CFE" w:rsidP="007B7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KONKURSU</w:t>
      </w:r>
      <w:r w:rsidR="00E448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7B7AE9" w:rsidRPr="003E2E6E" w:rsidRDefault="007B7AE9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Propagowanie i rozpowszechnianie twórczości amatorskiej.</w:t>
      </w:r>
    </w:p>
    <w:p w:rsidR="007B7AE9" w:rsidRPr="003E2E6E" w:rsidRDefault="007B7AE9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 oraz indywidualnych zdolności twórczych.</w:t>
      </w:r>
    </w:p>
    <w:p w:rsidR="007B7AE9" w:rsidRDefault="007B7AE9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3. Motywacja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działania twórczego w dobie wszechobecnej izolacji związanej</w:t>
      </w:r>
      <w:r w:rsid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pandemią. </w:t>
      </w:r>
    </w:p>
    <w:p w:rsidR="0090681B" w:rsidRPr="003E2E6E" w:rsidRDefault="0090681B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Promocja Gminy Pełczyce.</w:t>
      </w:r>
    </w:p>
    <w:p w:rsidR="007B7AE9" w:rsidRDefault="007B7AE9" w:rsidP="007B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488F" w:rsidRDefault="00AD5CFE" w:rsidP="007B7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UDZIAŁU</w:t>
      </w:r>
      <w:r w:rsidR="007B7AE9"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E4488F" w:rsidRPr="003E2E6E" w:rsidRDefault="003E2E6E" w:rsidP="003E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1.Konkurs </w:t>
      </w:r>
      <w:r w:rsidR="00E4488F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 jest do wszystkich internautów Gminy Pełczyce – bez ograniczeń wiekowych zajmujących się fotografią nieprofesjonalnie.</w:t>
      </w:r>
    </w:p>
    <w:p w:rsidR="007B7AE9" w:rsidRPr="003E2E6E" w:rsidRDefault="003E2E6E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z autorów może nadesła</w:t>
      </w:r>
      <w:r w:rsidR="008872E8">
        <w:rPr>
          <w:rFonts w:ascii="Times New Roman" w:eastAsia="Times New Roman" w:hAnsi="Times New Roman" w:cs="Times New Roman"/>
          <w:sz w:val="24"/>
          <w:szCs w:val="24"/>
          <w:lang w:eastAsia="pl-PL"/>
        </w:rPr>
        <w:t>ć maksy</w:t>
      </w:r>
      <w:r w:rsidR="00F43869">
        <w:rPr>
          <w:rFonts w:ascii="Times New Roman" w:eastAsia="Times New Roman" w:hAnsi="Times New Roman" w:cs="Times New Roman"/>
          <w:sz w:val="24"/>
          <w:szCs w:val="24"/>
          <w:lang w:eastAsia="pl-PL"/>
        </w:rPr>
        <w:t>mal</w:t>
      </w:r>
      <w:r w:rsidR="005E27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2 fotografie o ww. tematyce</w:t>
      </w:r>
      <w:r w:rsidR="00E4488F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MAGICZNE </w:t>
      </w:r>
      <w:r w:rsidR="000B37E7">
        <w:rPr>
          <w:rFonts w:ascii="Times New Roman" w:eastAsia="Times New Roman" w:hAnsi="Times New Roman" w:cs="Times New Roman"/>
          <w:sz w:val="24"/>
          <w:szCs w:val="24"/>
          <w:lang w:eastAsia="pl-PL"/>
        </w:rPr>
        <w:t>ZAKĄTKI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PEŁCZYCE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dowolna interpretacja tego zagadnienia, dopuszczalne różne meto</w:t>
      </w:r>
      <w:r w:rsidR="00B719ED">
        <w:rPr>
          <w:rFonts w:ascii="Times New Roman" w:eastAsia="Times New Roman" w:hAnsi="Times New Roman" w:cs="Times New Roman"/>
          <w:sz w:val="24"/>
          <w:szCs w:val="24"/>
          <w:lang w:eastAsia="pl-PL"/>
        </w:rPr>
        <w:t>dy graficzne oraz obróbka zdjęć</w:t>
      </w:r>
    </w:p>
    <w:p w:rsidR="007B7AE9" w:rsidRPr="003E2E6E" w:rsidRDefault="003E2E6E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Zdjęcia w formacie </w:t>
      </w:r>
      <w:proofErr w:type="spellStart"/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jpg</w:t>
      </w:r>
      <w:proofErr w:type="spellEnd"/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jednego boku minimalnie 1600 pikseli i w plikach nieprzekraczających 4MB należy nadsyłać drogą e-mailową na adres</w:t>
      </w:r>
      <w:r w:rsidR="0011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7B7AE9" w:rsidRPr="003E2E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mgok.pelczyce@wp.pl</w:t>
        </w:r>
      </w:hyperlink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załąc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zników do listu elektronicznego,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tematem wiadomości: Internetowy Przegląd Fotograficzny</w:t>
      </w: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MAGICZNE ZAKĄTKI </w:t>
      </w:r>
      <w:r w:rsidR="000B37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PEŁCZYCE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06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7AE9" w:rsidRPr="003E2E6E" w:rsidRDefault="003E2E6E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.W treści e-maila należy podać:</w:t>
      </w:r>
    </w:p>
    <w:p w:rsidR="007B7AE9" w:rsidRPr="003E2E6E" w:rsidRDefault="007B7AE9" w:rsidP="00D04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pracy,</w:t>
      </w:r>
    </w:p>
    <w:p w:rsidR="007B7AE9" w:rsidRPr="003E2E6E" w:rsidRDefault="007B7AE9" w:rsidP="00D04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autora, </w:t>
      </w:r>
    </w:p>
    <w:p w:rsidR="007B7AE9" w:rsidRPr="003E2E6E" w:rsidRDefault="007B7AE9" w:rsidP="00D04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komentarz do pracy, </w:t>
      </w:r>
    </w:p>
    <w:p w:rsidR="007B7AE9" w:rsidRDefault="007B7AE9" w:rsidP="00D04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niepełnoletnich –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rodzica na przetwarzanie danych osobowych będącą załącznikiem do ww. regulaminu.</w:t>
      </w:r>
    </w:p>
    <w:p w:rsidR="0074642D" w:rsidRDefault="0074642D" w:rsidP="0074642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42D" w:rsidRPr="0074642D" w:rsidRDefault="00371DB5" w:rsidP="007464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B5">
        <w:rPr>
          <w:rFonts w:ascii="Times New Roman" w:hAnsi="Times New Roman" w:cs="Times New Roman"/>
          <w:b/>
          <w:sz w:val="28"/>
          <w:szCs w:val="28"/>
        </w:rPr>
        <w:t>INNE POSTANOWIENIA:</w:t>
      </w:r>
    </w:p>
    <w:p w:rsidR="00371DB5" w:rsidRDefault="00371DB5" w:rsidP="00371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.Organizator zastrzega sobie prawo do dyskwalifikowania prac niespełniających wymogów wymienionych w regulaminie.</w:t>
      </w:r>
    </w:p>
    <w:p w:rsidR="00371DB5" w:rsidRPr="00371DB5" w:rsidRDefault="00371DB5" w:rsidP="00371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29A0">
        <w:rPr>
          <w:rFonts w:ascii="Times New Roman" w:hAnsi="Times New Roman" w:cs="Times New Roman"/>
          <w:sz w:val="24"/>
          <w:szCs w:val="24"/>
        </w:rPr>
        <w:t>Komisja Konkursowa dokona wyboru naj</w:t>
      </w:r>
      <w:r>
        <w:rPr>
          <w:rFonts w:ascii="Times New Roman" w:hAnsi="Times New Roman" w:cs="Times New Roman"/>
          <w:sz w:val="24"/>
          <w:szCs w:val="24"/>
        </w:rPr>
        <w:t xml:space="preserve">lepszych prac przyznając </w:t>
      </w:r>
      <w:r w:rsidRPr="006E29A0">
        <w:rPr>
          <w:rFonts w:ascii="Times New Roman" w:hAnsi="Times New Roman" w:cs="Times New Roman"/>
          <w:sz w:val="24"/>
          <w:szCs w:val="24"/>
        </w:rPr>
        <w:t>(I, II,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A0">
        <w:rPr>
          <w:rFonts w:ascii="Times New Roman" w:hAnsi="Times New Roman" w:cs="Times New Roman"/>
          <w:sz w:val="24"/>
          <w:szCs w:val="24"/>
        </w:rPr>
        <w:t>miejsce).</w:t>
      </w:r>
    </w:p>
    <w:p w:rsidR="00371DB5" w:rsidRPr="0060669B" w:rsidRDefault="00371DB5" w:rsidP="00371DB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</w:t>
      </w:r>
      <w:r w:rsidRPr="0060669B">
        <w:rPr>
          <w:rFonts w:ascii="Times New Roman" w:hAnsi="Times New Roman" w:cs="Times New Roman"/>
          <w:sz w:val="24"/>
          <w:szCs w:val="24"/>
        </w:rPr>
        <w:t xml:space="preserve">Komisja Konkursowa ma prawo przyznać dodatkowe wyróżnienia pozostałym </w:t>
      </w:r>
    </w:p>
    <w:p w:rsidR="00371DB5" w:rsidRDefault="00371DB5" w:rsidP="00371DB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</w:t>
      </w:r>
      <w:r w:rsidRPr="003E4CB6">
        <w:rPr>
          <w:rFonts w:ascii="Times New Roman" w:hAnsi="Times New Roman" w:cs="Times New Roman"/>
          <w:sz w:val="24"/>
          <w:szCs w:val="24"/>
        </w:rPr>
        <w:t>czestnikom Konkursu.</w:t>
      </w:r>
    </w:p>
    <w:p w:rsidR="003E2E6E" w:rsidRDefault="00371DB5" w:rsidP="00371DB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43E8">
        <w:rPr>
          <w:rFonts w:ascii="Times New Roman" w:hAnsi="Times New Roman" w:cs="Times New Roman"/>
          <w:sz w:val="24"/>
          <w:szCs w:val="24"/>
        </w:rPr>
        <w:t xml:space="preserve">Za zajęcie poszczególnych miejsc przewidziane są </w:t>
      </w:r>
      <w:r>
        <w:rPr>
          <w:rFonts w:ascii="Times New Roman" w:hAnsi="Times New Roman" w:cs="Times New Roman"/>
          <w:sz w:val="24"/>
          <w:szCs w:val="24"/>
        </w:rPr>
        <w:t>atrakcyjne nagrody rzeczowe i dyplomy.</w:t>
      </w:r>
    </w:p>
    <w:p w:rsidR="0074642D" w:rsidRPr="0074642D" w:rsidRDefault="0074642D" w:rsidP="0074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4642D">
        <w:rPr>
          <w:rFonts w:ascii="Times New Roman" w:hAnsi="Times New Roman" w:cs="Times New Roman"/>
          <w:sz w:val="24"/>
          <w:szCs w:val="24"/>
        </w:rPr>
        <w:t>Decyzja przyznania nagród przez jury jest ostateczna.</w:t>
      </w:r>
    </w:p>
    <w:p w:rsidR="0074642D" w:rsidRPr="0074642D" w:rsidRDefault="0074642D" w:rsidP="0074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 w:rsidRPr="0074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w Konkursie jest jednoznaczne z przyjęciem warunków niniejszego regulaminu. </w:t>
      </w:r>
    </w:p>
    <w:p w:rsidR="0074642D" w:rsidRPr="0074642D" w:rsidRDefault="0074642D" w:rsidP="0074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4642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możliwość zmian w niniejszym regulaminie.</w:t>
      </w:r>
    </w:p>
    <w:p w:rsidR="00371DB5" w:rsidRPr="00371DB5" w:rsidRDefault="0074642D" w:rsidP="00371DB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22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znajduje się na stronie </w:t>
      </w:r>
      <w:hyperlink r:id="rId7" w:history="1">
        <w:r w:rsidRPr="0034033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www.mgokpelczyce.pl</w:t>
        </w:r>
      </w:hyperlink>
      <w:r>
        <w:t>.</w:t>
      </w:r>
    </w:p>
    <w:p w:rsidR="003E2E6E" w:rsidRPr="00F143E8" w:rsidRDefault="0074642D" w:rsidP="003E2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2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2E6E" w:rsidRPr="00F143E8">
        <w:rPr>
          <w:rFonts w:ascii="Times New Roman" w:hAnsi="Times New Roman" w:cs="Times New Roman"/>
          <w:b/>
          <w:sz w:val="28"/>
          <w:szCs w:val="28"/>
        </w:rPr>
        <w:t>Termin n</w:t>
      </w:r>
      <w:r w:rsidR="003E2E6E">
        <w:rPr>
          <w:rFonts w:ascii="Times New Roman" w:hAnsi="Times New Roman" w:cs="Times New Roman"/>
          <w:b/>
          <w:sz w:val="28"/>
          <w:szCs w:val="28"/>
        </w:rPr>
        <w:t>adsyłania prac upływa 31</w:t>
      </w:r>
      <w:r w:rsidR="003E2E6E" w:rsidRPr="00F143E8">
        <w:rPr>
          <w:rFonts w:ascii="Times New Roman" w:hAnsi="Times New Roman" w:cs="Times New Roman"/>
          <w:b/>
          <w:sz w:val="28"/>
          <w:szCs w:val="28"/>
        </w:rPr>
        <w:t>.08.</w:t>
      </w:r>
      <w:bookmarkStart w:id="0" w:name="_GoBack"/>
      <w:bookmarkEnd w:id="0"/>
      <w:r w:rsidR="003E2E6E" w:rsidRPr="00F143E8">
        <w:rPr>
          <w:rFonts w:ascii="Times New Roman" w:hAnsi="Times New Roman" w:cs="Times New Roman"/>
          <w:b/>
          <w:sz w:val="28"/>
          <w:szCs w:val="28"/>
        </w:rPr>
        <w:t>2020</w:t>
      </w:r>
      <w:r w:rsidR="003E2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6E" w:rsidRPr="00F143E8">
        <w:rPr>
          <w:rFonts w:ascii="Times New Roman" w:hAnsi="Times New Roman" w:cs="Times New Roman"/>
          <w:b/>
          <w:sz w:val="28"/>
          <w:szCs w:val="28"/>
        </w:rPr>
        <w:t xml:space="preserve">r. </w:t>
      </w:r>
    </w:p>
    <w:p w:rsidR="00371DB5" w:rsidRPr="00F143E8" w:rsidRDefault="00371DB5" w:rsidP="003E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642D">
        <w:rPr>
          <w:rFonts w:ascii="Times New Roman" w:hAnsi="Times New Roman" w:cs="Times New Roman"/>
          <w:sz w:val="24"/>
          <w:szCs w:val="24"/>
        </w:rPr>
        <w:t>0</w:t>
      </w:r>
      <w:r w:rsidR="003E2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2E6E" w:rsidRPr="00F143E8">
        <w:rPr>
          <w:rFonts w:ascii="Times New Roman" w:hAnsi="Times New Roman" w:cs="Times New Roman"/>
          <w:b/>
          <w:sz w:val="28"/>
          <w:szCs w:val="28"/>
        </w:rPr>
        <w:t>Rozstr</w:t>
      </w:r>
      <w:r w:rsidR="0090681B">
        <w:rPr>
          <w:rFonts w:ascii="Times New Roman" w:hAnsi="Times New Roman" w:cs="Times New Roman"/>
          <w:b/>
          <w:sz w:val="28"/>
          <w:szCs w:val="28"/>
        </w:rPr>
        <w:t>zygnięcie konkursu nastąpi 10.</w:t>
      </w:r>
      <w:r w:rsidR="003E2E6E">
        <w:rPr>
          <w:rFonts w:ascii="Times New Roman" w:hAnsi="Times New Roman" w:cs="Times New Roman"/>
          <w:b/>
          <w:sz w:val="28"/>
          <w:szCs w:val="28"/>
        </w:rPr>
        <w:t>09.</w:t>
      </w:r>
      <w:r w:rsidR="003E2E6E" w:rsidRPr="00F143E8">
        <w:rPr>
          <w:rFonts w:ascii="Times New Roman" w:hAnsi="Times New Roman" w:cs="Times New Roman"/>
          <w:b/>
          <w:sz w:val="28"/>
          <w:szCs w:val="28"/>
        </w:rPr>
        <w:t>2020</w:t>
      </w:r>
      <w:r w:rsidR="003E2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E6E" w:rsidRPr="00F143E8">
        <w:rPr>
          <w:rFonts w:ascii="Times New Roman" w:hAnsi="Times New Roman" w:cs="Times New Roman"/>
          <w:b/>
          <w:sz w:val="28"/>
          <w:szCs w:val="28"/>
        </w:rPr>
        <w:t>r</w:t>
      </w:r>
      <w:r w:rsidR="003E2E6E" w:rsidRPr="00F143E8">
        <w:rPr>
          <w:rFonts w:ascii="Times New Roman" w:hAnsi="Times New Roman" w:cs="Times New Roman"/>
          <w:sz w:val="28"/>
          <w:szCs w:val="28"/>
        </w:rPr>
        <w:t>.</w:t>
      </w:r>
    </w:p>
    <w:p w:rsidR="0074642D" w:rsidRDefault="0074642D" w:rsidP="0074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2E6E">
        <w:rPr>
          <w:rFonts w:ascii="Times New Roman" w:hAnsi="Times New Roman" w:cs="Times New Roman"/>
          <w:sz w:val="24"/>
          <w:szCs w:val="24"/>
        </w:rPr>
        <w:t>.</w:t>
      </w:r>
      <w:r w:rsidR="00AD5CFE">
        <w:rPr>
          <w:rFonts w:ascii="Times New Roman" w:hAnsi="Times New Roman" w:cs="Times New Roman"/>
          <w:sz w:val="24"/>
          <w:szCs w:val="24"/>
        </w:rPr>
        <w:t xml:space="preserve"> </w:t>
      </w:r>
      <w:r w:rsidR="003E2E6E" w:rsidRPr="00F143E8">
        <w:rPr>
          <w:rFonts w:ascii="Times New Roman" w:hAnsi="Times New Roman" w:cs="Times New Roman"/>
          <w:sz w:val="24"/>
          <w:szCs w:val="24"/>
        </w:rPr>
        <w:t>O dokładnym terminie i miejscu wręczenia nagród</w:t>
      </w:r>
      <w:r w:rsidR="003E2E6E">
        <w:rPr>
          <w:rFonts w:ascii="Times New Roman" w:hAnsi="Times New Roman" w:cs="Times New Roman"/>
          <w:sz w:val="24"/>
          <w:szCs w:val="24"/>
        </w:rPr>
        <w:t xml:space="preserve"> zwyc</w:t>
      </w:r>
      <w:r>
        <w:rPr>
          <w:rFonts w:ascii="Times New Roman" w:hAnsi="Times New Roman" w:cs="Times New Roman"/>
          <w:sz w:val="24"/>
          <w:szCs w:val="24"/>
        </w:rPr>
        <w:t>ięzcy zostaną poinformowani tele</w:t>
      </w:r>
      <w:r w:rsidR="003E2E6E">
        <w:rPr>
          <w:rFonts w:ascii="Times New Roman" w:hAnsi="Times New Roman" w:cs="Times New Roman"/>
          <w:sz w:val="24"/>
          <w:szCs w:val="24"/>
        </w:rPr>
        <w:t xml:space="preserve">fonicznie lub </w:t>
      </w:r>
      <w:r w:rsidR="003E2E6E" w:rsidRPr="00F143E8">
        <w:rPr>
          <w:rFonts w:ascii="Times New Roman" w:hAnsi="Times New Roman" w:cs="Times New Roman"/>
          <w:sz w:val="24"/>
          <w:szCs w:val="24"/>
        </w:rPr>
        <w:t xml:space="preserve"> </w:t>
      </w:r>
      <w:r w:rsidR="003E2E6E">
        <w:rPr>
          <w:rFonts w:ascii="Times New Roman" w:hAnsi="Times New Roman" w:cs="Times New Roman"/>
          <w:sz w:val="24"/>
          <w:szCs w:val="24"/>
        </w:rPr>
        <w:t>mailowo.</w:t>
      </w:r>
    </w:p>
    <w:p w:rsidR="003E2E6E" w:rsidRPr="0074642D" w:rsidRDefault="003E2E6E" w:rsidP="0074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464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Fotografie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wyeksponowane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oraz </w:t>
      </w:r>
      <w:r w:rsidR="0090681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opublikowane na stronie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7B7AE9" w:rsidRPr="003E2E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www.mgokpelczyce.pl</w:t>
        </w:r>
      </w:hyperlink>
      <w:r w:rsidR="00906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37F7" w:rsidRDefault="0074642D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.Udział w 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akcji j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jednoznaczny z nieodpłatnym udzieleniem prawa do wykorzystywania prac </w:t>
      </w:r>
      <w:r w:rsidR="008C3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D0474A" w:rsidRPr="003E2E6E" w:rsidRDefault="008C37F7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następujących polach eksploatacji: </w:t>
      </w:r>
    </w:p>
    <w:p w:rsidR="00D0474A" w:rsidRPr="003E2E6E" w:rsidRDefault="00FB5C74" w:rsidP="00D047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ich w I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 oraz w innych formach utrwaleń, nadających się do rozpowszechniania w rama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ch działań Miejsko- Gminnego Ośrodka Kultury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Udział </w:t>
      </w:r>
      <w:r w:rsidR="008C3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w akcji jest równoznaczny z wyrażeniem przez osoby uczestniczące zgody na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przez organizatora ich danych osobowych na potrzeby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7F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Internetowego Konkursu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Fotograficznego</w:t>
      </w:r>
      <w:r w:rsidR="000B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MAGICZNE ZAKĄTKI </w:t>
      </w:r>
      <w:r w:rsidR="000B37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PEŁCZYCE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(Ustawa o ochronie danych osobowych z</w:t>
      </w:r>
      <w:r w:rsidR="00A0519F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dn.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29.08.1997 r.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U. Nr 133 poz. 833</w:t>
      </w:r>
      <w:r w:rsidR="00A0519F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D0474A" w:rsidRPr="003E2E6E" w:rsidRDefault="0074642D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.Integralną część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regulaminu stanowi: </w:t>
      </w:r>
    </w:p>
    <w:p w:rsidR="00D0474A" w:rsidRPr="003E2E6E" w:rsidRDefault="00D0474A" w:rsidP="00D047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uczestnika I</w:t>
      </w:r>
      <w:r w:rsidR="008C37F7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nternetowego Konkursu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E6E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Fotograficznego „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MAGICZNE ZAKĄTKI </w:t>
      </w:r>
      <w:r w:rsidR="000B37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PEŁCZYCE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” (załącznik nr 1).</w:t>
      </w:r>
    </w:p>
    <w:p w:rsidR="00D0474A" w:rsidRPr="003E2E6E" w:rsidRDefault="007B7AE9" w:rsidP="00D047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opiekuna prawnego niepełnoletniego </w:t>
      </w:r>
      <w:r w:rsidR="00D0474A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Internetowego </w:t>
      </w:r>
      <w:r w:rsidR="008C37F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E6E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Fotograficznego „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MAGICZNE ZAKĄTKI </w:t>
      </w:r>
      <w:r w:rsidR="000B37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PEŁCZYCE</w:t>
      </w: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” (załącznik nr 2).</w:t>
      </w:r>
    </w:p>
    <w:p w:rsidR="00D0474A" w:rsidRPr="003E2E6E" w:rsidRDefault="00D0474A" w:rsidP="00D047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uczestnika I</w:t>
      </w:r>
      <w:r w:rsidR="008C37F7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nternetowego Konkursu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E6E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Fotograficznego „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MAGICZNE ZAKĄTKI </w:t>
      </w:r>
      <w:r w:rsidR="000B37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F13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PEŁCZYCE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AE9" w:rsidRPr="003E2E6E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3).</w:t>
      </w:r>
    </w:p>
    <w:p w:rsidR="003E2E6E" w:rsidRPr="003E2E6E" w:rsidRDefault="003E2E6E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02D4" w:rsidRPr="003E2E6E" w:rsidRDefault="00C802D4" w:rsidP="007B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2D4" w:rsidRDefault="00C802D4" w:rsidP="007B7AE9">
      <w:pPr>
        <w:spacing w:after="0" w:line="240" w:lineRule="auto"/>
        <w:jc w:val="both"/>
      </w:pPr>
    </w:p>
    <w:p w:rsidR="0074642D" w:rsidRPr="007D55F9" w:rsidRDefault="0074642D" w:rsidP="0074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>Wszystkie pytania odnośnie konkursu należy kierować na adres :</w:t>
      </w:r>
    </w:p>
    <w:p w:rsidR="0074642D" w:rsidRPr="007D55F9" w:rsidRDefault="0074642D" w:rsidP="0074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>Miejsko- Gminny Ośrodek Kultury w Pełczycach</w:t>
      </w:r>
    </w:p>
    <w:p w:rsidR="0074642D" w:rsidRPr="007D55F9" w:rsidRDefault="0074642D" w:rsidP="0074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>ul. Starogrodzka 12</w:t>
      </w:r>
    </w:p>
    <w:p w:rsidR="0074642D" w:rsidRPr="007D55F9" w:rsidRDefault="0074642D" w:rsidP="0074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F9">
        <w:rPr>
          <w:rFonts w:ascii="Times New Roman" w:hAnsi="Times New Roman" w:cs="Times New Roman"/>
          <w:b/>
          <w:sz w:val="24"/>
          <w:szCs w:val="24"/>
        </w:rPr>
        <w:t>73-260 Pełczyce</w:t>
      </w:r>
    </w:p>
    <w:p w:rsidR="0074642D" w:rsidRPr="00582D28" w:rsidRDefault="0074642D" w:rsidP="0074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28">
        <w:rPr>
          <w:rFonts w:ascii="Times New Roman" w:hAnsi="Times New Roman" w:cs="Times New Roman"/>
          <w:b/>
          <w:sz w:val="24"/>
          <w:szCs w:val="24"/>
        </w:rPr>
        <w:t>tel./fax. 95 7685075,  e-mail:  mgok.pelczyce@wp.pl</w:t>
      </w:r>
    </w:p>
    <w:p w:rsidR="00C802D4" w:rsidRDefault="00C802D4" w:rsidP="007B7AE9">
      <w:pPr>
        <w:spacing w:after="0" w:line="240" w:lineRule="auto"/>
        <w:jc w:val="both"/>
      </w:pPr>
    </w:p>
    <w:p w:rsidR="00C802D4" w:rsidRDefault="00C802D4" w:rsidP="007B7AE9">
      <w:pPr>
        <w:spacing w:after="0" w:line="240" w:lineRule="auto"/>
        <w:jc w:val="both"/>
      </w:pPr>
    </w:p>
    <w:p w:rsidR="00C802D4" w:rsidRDefault="00C802D4" w:rsidP="007B7AE9">
      <w:pPr>
        <w:spacing w:after="0" w:line="240" w:lineRule="auto"/>
        <w:jc w:val="both"/>
      </w:pPr>
    </w:p>
    <w:p w:rsidR="00C802D4" w:rsidRDefault="00C802D4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474A" w:rsidRDefault="00D0474A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474A" w:rsidRDefault="00D0474A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474A" w:rsidRDefault="00D0474A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1AA8" w:rsidRDefault="00D01AA8" w:rsidP="007B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D01AA8" w:rsidSect="00AD5CFE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B60"/>
    <w:multiLevelType w:val="hybridMultilevel"/>
    <w:tmpl w:val="45F8C6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2B8D"/>
    <w:multiLevelType w:val="hybridMultilevel"/>
    <w:tmpl w:val="E69C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BF3"/>
    <w:multiLevelType w:val="hybridMultilevel"/>
    <w:tmpl w:val="60F29F2C"/>
    <w:lvl w:ilvl="0" w:tplc="6FF69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38E9"/>
    <w:multiLevelType w:val="hybridMultilevel"/>
    <w:tmpl w:val="DBFA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7C42"/>
    <w:multiLevelType w:val="hybridMultilevel"/>
    <w:tmpl w:val="A2787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62E3D"/>
    <w:multiLevelType w:val="hybridMultilevel"/>
    <w:tmpl w:val="62C4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AE9"/>
    <w:rsid w:val="000613E8"/>
    <w:rsid w:val="0009765A"/>
    <w:rsid w:val="000B37E7"/>
    <w:rsid w:val="00110DC5"/>
    <w:rsid w:val="0024108C"/>
    <w:rsid w:val="002B6396"/>
    <w:rsid w:val="002E1D52"/>
    <w:rsid w:val="003276E9"/>
    <w:rsid w:val="00371DB5"/>
    <w:rsid w:val="003E2E6E"/>
    <w:rsid w:val="00421F51"/>
    <w:rsid w:val="004D5DCE"/>
    <w:rsid w:val="00561292"/>
    <w:rsid w:val="005E2777"/>
    <w:rsid w:val="005F4D98"/>
    <w:rsid w:val="006B0315"/>
    <w:rsid w:val="006E50CC"/>
    <w:rsid w:val="00712056"/>
    <w:rsid w:val="0074642D"/>
    <w:rsid w:val="00766800"/>
    <w:rsid w:val="007B7AE9"/>
    <w:rsid w:val="0081185F"/>
    <w:rsid w:val="008872E8"/>
    <w:rsid w:val="008B57A7"/>
    <w:rsid w:val="008C37F7"/>
    <w:rsid w:val="0090681B"/>
    <w:rsid w:val="00961A71"/>
    <w:rsid w:val="00A0519F"/>
    <w:rsid w:val="00A96985"/>
    <w:rsid w:val="00AD1261"/>
    <w:rsid w:val="00AD5CFE"/>
    <w:rsid w:val="00AE566F"/>
    <w:rsid w:val="00B21436"/>
    <w:rsid w:val="00B21972"/>
    <w:rsid w:val="00B719ED"/>
    <w:rsid w:val="00C802D4"/>
    <w:rsid w:val="00D01AA8"/>
    <w:rsid w:val="00D0474A"/>
    <w:rsid w:val="00D35AC6"/>
    <w:rsid w:val="00D636A4"/>
    <w:rsid w:val="00E4488F"/>
    <w:rsid w:val="00EF127C"/>
    <w:rsid w:val="00F1344E"/>
    <w:rsid w:val="00F43869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A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74A"/>
    <w:pPr>
      <w:ind w:left="720"/>
      <w:contextualSpacing/>
    </w:pPr>
  </w:style>
  <w:style w:type="table" w:styleId="Tabela-Siatka">
    <w:name w:val="Table Grid"/>
    <w:basedOn w:val="Standardowy"/>
    <w:uiPriority w:val="59"/>
    <w:rsid w:val="002B6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2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kpel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okpel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.pelczyce@wp.pl" TargetMode="External"/><Relationship Id="rId5" Type="http://schemas.openxmlformats.org/officeDocument/2006/relationships/hyperlink" Target="mailto:mgok.pelczyce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23</cp:revision>
  <cp:lastPrinted>2020-07-03T08:47:00Z</cp:lastPrinted>
  <dcterms:created xsi:type="dcterms:W3CDTF">2020-07-03T13:29:00Z</dcterms:created>
  <dcterms:modified xsi:type="dcterms:W3CDTF">2020-07-13T08:16:00Z</dcterms:modified>
</cp:coreProperties>
</file>